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C37FE" w14:textId="77777777" w:rsidR="00137A01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432" w:hanging="432"/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2AD1A6" wp14:editId="3EB98B7F">
            <wp:extent cx="905256" cy="859536"/>
            <wp:effectExtent l="0" t="0" r="0" b="0"/>
            <wp:docPr id="102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05256" cy="8595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                                              HRVATSKI JEDRILIČARSKI SAVEZ                                </w:t>
      </w:r>
      <w:r>
        <w:rPr>
          <w:rFonts w:ascii="Calibri" w:eastAsia="Calibri" w:hAnsi="Calibri" w:cs="Calibri"/>
          <w:b/>
          <w:i/>
          <w:noProof/>
          <w:color w:val="000000"/>
          <w:sz w:val="24"/>
          <w:szCs w:val="24"/>
        </w:rPr>
        <w:drawing>
          <wp:inline distT="0" distB="0" distL="0" distR="0" wp14:anchorId="6F2957D5" wp14:editId="201B7846">
            <wp:extent cx="520279" cy="638175"/>
            <wp:effectExtent l="0" t="0" r="0" b="0"/>
            <wp:docPr id="1027" name="Slika 4" descr="Slika na kojoj se prikazuje tekst, isječak crteža&#10;&#10;Opis je automatski generira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4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20279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CFF6A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                                                                        JEDRILIČARSKI KLUB «ŽAL», BETINA</w:t>
      </w:r>
    </w:p>
    <w:p w14:paraId="785F4DF6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  <w:t xml:space="preserve">                                                                          OGLAS REGATE</w:t>
      </w:r>
    </w:p>
    <w:p w14:paraId="7B3EC901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32B22845" w14:textId="194DB5CA" w:rsidR="00137A01" w:rsidRDefault="001A31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>5</w:t>
      </w:r>
      <w:r w:rsidR="007D6822">
        <w:rPr>
          <w:rFonts w:ascii="Calibri" w:eastAsia="Calibri" w:hAnsi="Calibri" w:cs="Calibri"/>
          <w:b/>
          <w:i/>
          <w:color w:val="000000"/>
          <w:sz w:val="32"/>
          <w:szCs w:val="32"/>
        </w:rPr>
        <w:t>1</w:t>
      </w: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 xml:space="preserve">.  BETINSKA REGATA za klase  Optimist, ILCA 4 </w:t>
      </w:r>
    </w:p>
    <w:p w14:paraId="77BFB11C" w14:textId="77777777" w:rsidR="00137A01" w:rsidRDefault="00137A01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</w:p>
    <w:p w14:paraId="0FFA7B68" w14:textId="77777777" w:rsidR="00137A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ORGANIZATOR: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JEDRILIČARSKI KLUB «ŽAL» BETINA, Zdrače 24a 22244 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 </w:t>
      </w:r>
    </w:p>
    <w:p w14:paraId="175CFE8E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 xml:space="preserve">                                                            Betina</w:t>
      </w:r>
    </w:p>
    <w:p w14:paraId="659E42C8" w14:textId="77777777" w:rsidR="00137A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MJESTO I DATUM </w:t>
      </w:r>
    </w:p>
    <w:p w14:paraId="0374F184" w14:textId="62B6C5EE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72" w:firstLine="348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ODRŽAVANJA: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Betina, 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0</w:t>
      </w:r>
      <w:r w:rsidR="007E345C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8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.-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 w:rsidR="007E345C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09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.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kolovoza 202</w:t>
      </w:r>
      <w:r w:rsidR="007E345C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6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. godine</w:t>
      </w:r>
    </w:p>
    <w:p w14:paraId="3861F5EC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72" w:firstLine="348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21243594" w14:textId="40A35B95" w:rsidR="00137A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PROGRAM                             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Start prvog jedrenja je 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</w:rPr>
        <w:t>0</w:t>
      </w:r>
      <w:r w:rsidR="001E2556">
        <w:rPr>
          <w:rFonts w:ascii="Calibri" w:eastAsia="Calibri" w:hAnsi="Calibri" w:cs="Calibri"/>
          <w:i/>
          <w:color w:val="000000"/>
          <w:sz w:val="24"/>
          <w:szCs w:val="24"/>
        </w:rPr>
        <w:t>8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. kolovoza 202</w:t>
      </w:r>
      <w:r w:rsidR="001E2556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6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.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u 12:00</w:t>
      </w:r>
    </w:p>
    <w:p w14:paraId="05283640" w14:textId="767DFA92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60" w:firstLine="348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JEDRENJA: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sati. Predviđeno je </w:t>
      </w:r>
      <w:r w:rsidR="00670D2B">
        <w:rPr>
          <w:rFonts w:ascii="Calibri" w:eastAsia="Calibri" w:hAnsi="Calibri" w:cs="Calibri"/>
          <w:i/>
          <w:color w:val="000000"/>
          <w:sz w:val="24"/>
          <w:szCs w:val="24"/>
        </w:rPr>
        <w:t>šest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jedrenja</w:t>
      </w:r>
    </w:p>
    <w:p w14:paraId="72B5F3AA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60" w:firstLine="348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4951A65C" w14:textId="26DADA5D" w:rsidR="00137A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PRAVILA: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  <w:t xml:space="preserve">-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Regatna pravila 202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</w:rPr>
        <w:t>5 - 2028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(RRS)</w:t>
      </w:r>
    </w:p>
    <w:p w14:paraId="5C67FCF3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204" w:firstLine="336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- Pravila klase, Oglas regate i Upute za jedrenje</w:t>
      </w:r>
    </w:p>
    <w:p w14:paraId="1C5FD4D7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</w:t>
      </w:r>
    </w:p>
    <w:p w14:paraId="2374F86D" w14:textId="77777777" w:rsidR="00137A0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PRAVO NASTUPA: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Svi takmičari moraju bi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t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i verificirani pri svom nacionalnom                    </w:t>
      </w:r>
    </w:p>
    <w:p w14:paraId="596B298A" w14:textId="3419297B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             savezu za 202</w:t>
      </w:r>
      <w:r w:rsidR="00670D2B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6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. god. i sve jedrilice trebaju </w:t>
      </w:r>
    </w:p>
    <w:p w14:paraId="7F2578F5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       imati  valjanu svjedodžbe premjeravanja.</w:t>
      </w:r>
    </w:p>
    <w:p w14:paraId="5B9E496F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540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62742008" w14:textId="5D8D5179" w:rsidR="00137A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     </w:t>
      </w: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>6.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  FORMAT NATJECANJA:            </w:t>
      </w: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 xml:space="preserve">Za flotno jedrenje predviđeno je </w:t>
      </w:r>
      <w:r w:rsidR="00544244">
        <w:rPr>
          <w:rFonts w:ascii="Calibri" w:eastAsia="Calibri" w:hAnsi="Calibri" w:cs="Calibri"/>
          <w:bCs/>
          <w:iCs/>
          <w:color w:val="000000"/>
          <w:sz w:val="24"/>
          <w:szCs w:val="24"/>
        </w:rPr>
        <w:t>6</w:t>
      </w: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 xml:space="preserve"> jedrenja.                                          </w:t>
      </w:r>
    </w:p>
    <w:p w14:paraId="1BFDC4A6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 Primjenjivati će se  sustav niskih bodova  u skladu  s  Dodatkom    A  RP.</w:t>
      </w:r>
    </w:p>
    <w:p w14:paraId="716DE3CD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Ako se odjedre četiri ili više jedrenja svakoj jedrilici će se odbaciti bodovi njenog najlošijeg jedrenja.</w:t>
      </w:r>
    </w:p>
    <w:p w14:paraId="1FC924F6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029BC404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 xml:space="preserve">7. 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NAGRADE: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Za prvo, drugo i treće mjesto u ukupnom poretku,   </w:t>
      </w:r>
    </w:p>
    <w:p w14:paraId="2CBB8E58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najbolje plasirana djevojčica i najbolje plasirani do 12 godina.</w:t>
      </w:r>
    </w:p>
    <w:p w14:paraId="325084FD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540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560A9F2C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 xml:space="preserve">8.  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PRIJAVE I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Prijave se moraju dostaviti na priloženom obrascu na</w:t>
      </w:r>
    </w:p>
    <w:p w14:paraId="70893CD7" w14:textId="34C80449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STARTNINA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e-mail: </w:t>
      </w:r>
      <w:hyperlink r:id="rId7" w:history="1">
        <w:r w:rsidR="00137A01">
          <w:rPr>
            <w:rFonts w:ascii="Calibri" w:eastAsia="Calibri" w:hAnsi="Calibri" w:cs="Calibri"/>
            <w:i/>
            <w:color w:val="0000FF"/>
            <w:sz w:val="24"/>
            <w:szCs w:val="24"/>
            <w:u w:val="single"/>
          </w:rPr>
          <w:t>jkzal@net.hr</w:t>
        </w:r>
      </w:hyperlink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ili osobno dosta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v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iti u ured regatnog odbora do </w:t>
      </w:r>
      <w:r w:rsidR="001A6390">
        <w:rPr>
          <w:rFonts w:ascii="Calibri" w:eastAsia="Calibri" w:hAnsi="Calibri" w:cs="Calibri"/>
          <w:i/>
          <w:color w:val="000000"/>
          <w:sz w:val="24"/>
          <w:szCs w:val="24"/>
        </w:rPr>
        <w:t>petka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</w:rPr>
        <w:t>0</w:t>
      </w:r>
      <w:r w:rsidR="00EE4375">
        <w:rPr>
          <w:rFonts w:ascii="Calibri" w:eastAsia="Calibri" w:hAnsi="Calibri" w:cs="Calibri"/>
          <w:i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.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kolovoza 202</w:t>
      </w:r>
      <w:r w:rsidR="003516F9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6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. Prijave dostavljene e-mailom treba osobno potvrditi</w:t>
      </w:r>
      <w:r w:rsidR="003C55BD">
        <w:rPr>
          <w:rFonts w:ascii="Calibri" w:eastAsia="Calibri" w:hAnsi="Calibri" w:cs="Calibri"/>
          <w:i/>
          <w:color w:val="000000"/>
          <w:sz w:val="24"/>
          <w:szCs w:val="24"/>
        </w:rPr>
        <w:t xml:space="preserve"> u regatnom uredu</w:t>
      </w:r>
      <w:r w:rsidR="00677471">
        <w:rPr>
          <w:rFonts w:ascii="Calibri" w:eastAsia="Calibri" w:hAnsi="Calibri" w:cs="Calibri"/>
          <w:i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Startnina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iznosi 1</w:t>
      </w:r>
      <w:r w:rsidR="001A31A7">
        <w:rPr>
          <w:rFonts w:ascii="Calibri" w:eastAsia="Calibri" w:hAnsi="Calibri" w:cs="Calibri"/>
          <w:i/>
          <w:color w:val="000000"/>
          <w:sz w:val="24"/>
          <w:szCs w:val="24"/>
        </w:rPr>
        <w:t>5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eura za ILCU 4 i optimiste. Startnina se naplaćuje isključivo na račun kluba: </w:t>
      </w:r>
    </w:p>
    <w:p w14:paraId="5BEFE67C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                                                   Jedriličarski klub Žal – Betina   IBAN HR89239000111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>9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9007994 </w:t>
      </w:r>
    </w:p>
    <w:p w14:paraId="1D6A0FEC" w14:textId="126E1D0C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</w:t>
      </w:r>
      <w: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 xml:space="preserve">Najkasnije do </w:t>
      </w:r>
      <w:r>
        <w:rPr>
          <w:rFonts w:ascii="Calibri" w:eastAsia="Calibri" w:hAnsi="Calibri" w:cs="Calibri"/>
          <w:b/>
          <w:bCs/>
          <w:iCs/>
          <w:color w:val="000000"/>
          <w:sz w:val="24"/>
          <w:szCs w:val="24"/>
          <w:lang w:val="en-US"/>
        </w:rPr>
        <w:t>0</w:t>
      </w:r>
      <w:r w:rsidR="00E21C5A">
        <w:rPr>
          <w:rFonts w:ascii="Calibri" w:eastAsia="Calibri" w:hAnsi="Calibri" w:cs="Calibri"/>
          <w:b/>
          <w:bCs/>
          <w:iCs/>
          <w:color w:val="000000"/>
          <w:sz w:val="24"/>
          <w:szCs w:val="24"/>
          <w:lang w:val="en-US"/>
        </w:rPr>
        <w:t>7</w:t>
      </w:r>
      <w:r>
        <w:rPr>
          <w:rFonts w:ascii="Calibri" w:eastAsia="Calibri" w:hAnsi="Calibri" w:cs="Calibri"/>
          <w:b/>
          <w:bCs/>
          <w:iCs/>
          <w:color w:val="000000"/>
          <w:sz w:val="24"/>
          <w:szCs w:val="24"/>
          <w:lang w:val="en-US"/>
        </w:rPr>
        <w:t>.</w:t>
      </w:r>
      <w: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08.202</w:t>
      </w:r>
      <w:r w:rsidR="00E21C5A">
        <w:rPr>
          <w:rFonts w:ascii="Calibri" w:eastAsia="Calibri" w:hAnsi="Calibri" w:cs="Calibri"/>
          <w:b/>
          <w:bCs/>
          <w:iCs/>
          <w:color w:val="000000"/>
          <w:sz w:val="24"/>
          <w:szCs w:val="24"/>
          <w:lang w:val="en-US"/>
        </w:rPr>
        <w:t>6</w:t>
      </w:r>
    </w:p>
    <w:p w14:paraId="08F1814B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ind w:left="3540" w:hanging="2832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33F9C255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ind w:left="36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iCs/>
          <w:color w:val="000000"/>
          <w:sz w:val="24"/>
          <w:szCs w:val="24"/>
          <w:lang w:val="en-US"/>
        </w:rPr>
        <w:t>9</w:t>
      </w:r>
      <w:r>
        <w:rPr>
          <w:rFonts w:ascii="Calibri" w:eastAsia="Calibri" w:hAnsi="Calibri" w:cs="Calibri"/>
          <w:bCs/>
          <w:iCs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ODGOVORNOST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Natjecatelj sudjeluje u regati na svoju odgovornost. Vlasnik ili   njegov predstavnik trebaju poduzeti mjere osiguranja i pokriti sve rizike uključivši i one prema trećim osobama. Organizator otklanja svaku odgovornost za moguće štete ili nezgode natjecatelja, jedrilica ili trećih osoba prije, za vrijeme i poslije regate.</w:t>
      </w:r>
    </w:p>
    <w:p w14:paraId="0FA1178A" w14:textId="77777777" w:rsidR="00137A01" w:rsidRDefault="00137A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3210C8C0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Osoba za kontakt: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Organizacijski odbor</w:t>
      </w:r>
    </w:p>
    <w:p w14:paraId="48F22965" w14:textId="77777777" w:rsidR="00137A0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Anđelina Jušić, 099 818 1521</w:t>
      </w:r>
    </w:p>
    <w:sectPr w:rsidR="00137A01">
      <w:pgSz w:w="11905" w:h="16837"/>
      <w:pgMar w:top="284" w:right="848" w:bottom="36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3AEF3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1A2EAC9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2C1F53F9"/>
    <w:multiLevelType w:val="multilevel"/>
    <w:tmpl w:val="A3AEF3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29557874">
    <w:abstractNumId w:val="1"/>
  </w:num>
  <w:num w:numId="2" w16cid:durableId="1746683034">
    <w:abstractNumId w:val="0"/>
  </w:num>
  <w:num w:numId="3" w16cid:durableId="1114136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01"/>
    <w:rsid w:val="00137A01"/>
    <w:rsid w:val="001A31A7"/>
    <w:rsid w:val="001A6390"/>
    <w:rsid w:val="001E2556"/>
    <w:rsid w:val="003516F9"/>
    <w:rsid w:val="003B343E"/>
    <w:rsid w:val="003C55BD"/>
    <w:rsid w:val="00534EB0"/>
    <w:rsid w:val="00544244"/>
    <w:rsid w:val="00670D2B"/>
    <w:rsid w:val="00677471"/>
    <w:rsid w:val="007D6822"/>
    <w:rsid w:val="007E345C"/>
    <w:rsid w:val="00B65A83"/>
    <w:rsid w:val="00B75CD9"/>
    <w:rsid w:val="00B865D6"/>
    <w:rsid w:val="00B934AC"/>
    <w:rsid w:val="00E21C5A"/>
    <w:rsid w:val="00EE4375"/>
    <w:rsid w:val="00F6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71DE"/>
  <w15:docId w15:val="{E8FB8B15-BE29-4282-A6C3-9B916400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kzal@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Denis Magazin</cp:lastModifiedBy>
  <cp:revision>18</cp:revision>
  <dcterms:created xsi:type="dcterms:W3CDTF">2025-07-23T13:03:00Z</dcterms:created>
  <dcterms:modified xsi:type="dcterms:W3CDTF">2026-07-13T07:41:00Z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71a9db43c4c846f6968b314605cdb7c9</vt:lpwstr>
  </property>
</Properties>
</file>